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51" w:type="dxa"/>
        <w:jc w:val="center"/>
        <w:tblLayout w:type="fixed"/>
        <w:tblLook w:val="0000" w:firstRow="0" w:lastRow="0" w:firstColumn="0" w:lastColumn="0" w:noHBand="0" w:noVBand="0"/>
      </w:tblPr>
      <w:tblGrid>
        <w:gridCol w:w="10451"/>
      </w:tblGrid>
      <w:tr w:rsidR="00E662B3" w:rsidRPr="00264732" w14:paraId="0C96B8E0" w14:textId="77777777" w:rsidTr="004C2221">
        <w:trPr>
          <w:trHeight w:val="734"/>
          <w:jc w:val="center"/>
        </w:trPr>
        <w:tc>
          <w:tcPr>
            <w:tcW w:w="10451" w:type="dxa"/>
            <w:shd w:val="clear" w:color="auto" w:fill="auto"/>
            <w:vAlign w:val="center"/>
          </w:tcPr>
          <w:p w14:paraId="331D7824" w14:textId="5466171B" w:rsidR="00E662B3" w:rsidRPr="00E662B3" w:rsidRDefault="00E662B3" w:rsidP="00E662B3">
            <w:pPr>
              <w:suppressAutoHyphens/>
              <w:snapToGrid w:val="0"/>
              <w:jc w:val="center"/>
              <w:rPr>
                <w:rFonts w:cs="Arial"/>
                <w:b/>
                <w:bCs/>
                <w:sz w:val="22"/>
                <w:lang w:eastAsia="zh-CN"/>
              </w:rPr>
            </w:pPr>
            <w:r w:rsidRPr="00E662B3">
              <w:rPr>
                <w:rFonts w:cs="Arial"/>
                <w:b/>
                <w:bCs/>
                <w:color w:val="ED0000"/>
                <w:sz w:val="52"/>
                <w:szCs w:val="56"/>
                <w:lang w:eastAsia="zh-CN"/>
              </w:rPr>
              <w:t xml:space="preserve">Carte </w:t>
            </w:r>
            <w:r w:rsidR="008F43D9">
              <w:rPr>
                <w:rFonts w:cs="Arial"/>
                <w:b/>
                <w:bCs/>
                <w:color w:val="ED0000"/>
                <w:sz w:val="52"/>
                <w:szCs w:val="56"/>
                <w:lang w:eastAsia="zh-CN"/>
              </w:rPr>
              <w:t xml:space="preserve">des </w:t>
            </w:r>
            <w:r w:rsidRPr="00E662B3">
              <w:rPr>
                <w:rFonts w:cs="Arial"/>
                <w:b/>
                <w:bCs/>
                <w:color w:val="ED0000"/>
                <w:sz w:val="52"/>
                <w:szCs w:val="56"/>
                <w:lang w:eastAsia="zh-CN"/>
              </w:rPr>
              <w:t>plateau</w:t>
            </w:r>
            <w:r w:rsidR="008F43D9">
              <w:rPr>
                <w:rFonts w:cs="Arial"/>
                <w:b/>
                <w:bCs/>
                <w:color w:val="ED0000"/>
                <w:sz w:val="52"/>
                <w:szCs w:val="56"/>
                <w:lang w:eastAsia="zh-CN"/>
              </w:rPr>
              <w:t>x</w:t>
            </w:r>
            <w:r w:rsidRPr="00E662B3">
              <w:rPr>
                <w:rFonts w:cs="Arial"/>
                <w:b/>
                <w:bCs/>
                <w:color w:val="ED0000"/>
                <w:sz w:val="52"/>
                <w:szCs w:val="56"/>
                <w:lang w:eastAsia="zh-CN"/>
              </w:rPr>
              <w:t xml:space="preserve"> repas et panier</w:t>
            </w:r>
            <w:r w:rsidR="008F43D9">
              <w:rPr>
                <w:rFonts w:cs="Arial"/>
                <w:b/>
                <w:bCs/>
                <w:color w:val="ED0000"/>
                <w:sz w:val="52"/>
                <w:szCs w:val="56"/>
                <w:lang w:eastAsia="zh-CN"/>
              </w:rPr>
              <w:t>s</w:t>
            </w:r>
          </w:p>
        </w:tc>
      </w:tr>
    </w:tbl>
    <w:p w14:paraId="0873749A" w14:textId="77777777" w:rsidR="00F6498F" w:rsidRDefault="00F6498F"/>
    <w:p w14:paraId="362045A6" w14:textId="77777777" w:rsidR="008F43D9" w:rsidRDefault="008F43D9"/>
    <w:p w14:paraId="6D17B80E" w14:textId="75AF5063" w:rsidR="00F6498F" w:rsidRPr="00E662B3" w:rsidRDefault="00E662B3" w:rsidP="00E662B3">
      <w:pPr>
        <w:jc w:val="center"/>
        <w:rPr>
          <w:b/>
          <w:bCs/>
          <w:color w:val="ED0000"/>
          <w:sz w:val="32"/>
          <w:szCs w:val="32"/>
        </w:rPr>
      </w:pPr>
      <w:r w:rsidRPr="00E662B3">
        <w:rPr>
          <w:b/>
          <w:bCs/>
          <w:color w:val="ED0000"/>
          <w:sz w:val="32"/>
          <w:szCs w:val="32"/>
        </w:rPr>
        <w:t>Pour passer une commande :</w:t>
      </w:r>
    </w:p>
    <w:p w14:paraId="17DB31B4" w14:textId="45EC1C83" w:rsidR="00E662B3" w:rsidRDefault="00E662B3" w:rsidP="00E662B3">
      <w:pPr>
        <w:jc w:val="center"/>
      </w:pPr>
      <w:r>
        <w:t xml:space="preserve">Demande de devis par mail à </w:t>
      </w:r>
      <w:hyperlink r:id="rId6" w:history="1">
        <w:r w:rsidRPr="00CA3B67">
          <w:rPr>
            <w:rStyle w:val="Lienhypertexte"/>
          </w:rPr>
          <w:t>contact@encasgourmand.fr</w:t>
        </w:r>
      </w:hyperlink>
    </w:p>
    <w:p w14:paraId="0AF229EB" w14:textId="77777777" w:rsidR="00E662B3" w:rsidRDefault="00E662B3" w:rsidP="00E662B3">
      <w:pPr>
        <w:jc w:val="center"/>
      </w:pPr>
    </w:p>
    <w:p w14:paraId="1D48B128" w14:textId="52651562" w:rsidR="00E662B3" w:rsidRDefault="00E662B3" w:rsidP="00E662B3">
      <w:pPr>
        <w:jc w:val="center"/>
      </w:pPr>
      <w:r>
        <w:t>Dans la demande, il nous faut les renseignements suivants :</w:t>
      </w:r>
    </w:p>
    <w:p w14:paraId="44358C73" w14:textId="4E688CC0" w:rsidR="00E662B3" w:rsidRDefault="00E662B3" w:rsidP="00E662B3">
      <w:pPr>
        <w:jc w:val="center"/>
      </w:pPr>
      <w:r>
        <w:t>Date et horaire de livraison</w:t>
      </w:r>
    </w:p>
    <w:p w14:paraId="2649717F" w14:textId="1BEC72C0" w:rsidR="00E662B3" w:rsidRDefault="00E662B3" w:rsidP="00E662B3">
      <w:pPr>
        <w:jc w:val="center"/>
      </w:pPr>
      <w:r>
        <w:t>Coordonnées du contact sur place</w:t>
      </w:r>
    </w:p>
    <w:p w14:paraId="78003D0D" w14:textId="39EE7291" w:rsidR="00E662B3" w:rsidRDefault="00E662B3" w:rsidP="00E662B3">
      <w:pPr>
        <w:jc w:val="center"/>
      </w:pPr>
      <w:r>
        <w:t>Lieu exact de livraison avec étage, N° bureau, non de salle</w:t>
      </w:r>
      <w:r w:rsidR="009F2CB5">
        <w:t>..</w:t>
      </w:r>
    </w:p>
    <w:p w14:paraId="456C822A" w14:textId="2DF44256" w:rsidR="00E662B3" w:rsidRDefault="00E662B3" w:rsidP="00E662B3">
      <w:pPr>
        <w:jc w:val="center"/>
      </w:pPr>
      <w:r>
        <w:t>Choix de votre demande plateaux repas, box déjeuner, formule sandwich….</w:t>
      </w:r>
    </w:p>
    <w:p w14:paraId="015A5E08" w14:textId="6A9726E6" w:rsidR="00E662B3" w:rsidRDefault="00E662B3" w:rsidP="00E662B3">
      <w:pPr>
        <w:jc w:val="center"/>
      </w:pPr>
    </w:p>
    <w:p w14:paraId="271961C7" w14:textId="6E1D2663" w:rsidR="00E662B3" w:rsidRDefault="00E662B3" w:rsidP="00E662B3">
      <w:pPr>
        <w:jc w:val="center"/>
      </w:pPr>
      <w:r>
        <w:t>A réception de notre devis validé et du bon de commande, une confirmation par mail de la prise en compte de la commande vous sera envoyée.</w:t>
      </w:r>
    </w:p>
    <w:p w14:paraId="119AACD6" w14:textId="77777777" w:rsidR="001C0A0D" w:rsidRDefault="001C0A0D" w:rsidP="00E662B3">
      <w:pPr>
        <w:jc w:val="center"/>
      </w:pPr>
    </w:p>
    <w:p w14:paraId="5991C5D3" w14:textId="77777777" w:rsidR="001C0A0D" w:rsidRDefault="001C0A0D" w:rsidP="00E662B3">
      <w:pPr>
        <w:jc w:val="center"/>
      </w:pPr>
    </w:p>
    <w:p w14:paraId="79B893D8" w14:textId="4E4B87C4" w:rsidR="001C0A0D" w:rsidRPr="001C0A0D" w:rsidRDefault="001C0A0D" w:rsidP="00E662B3">
      <w:pPr>
        <w:jc w:val="center"/>
        <w:rPr>
          <w:b/>
          <w:bCs/>
          <w:sz w:val="36"/>
          <w:szCs w:val="36"/>
        </w:rPr>
      </w:pPr>
      <w:r w:rsidRPr="001C0A0D">
        <w:rPr>
          <w:b/>
          <w:bCs/>
          <w:sz w:val="36"/>
          <w:szCs w:val="36"/>
        </w:rPr>
        <w:t xml:space="preserve">Pour </w:t>
      </w:r>
      <w:r>
        <w:rPr>
          <w:b/>
          <w:bCs/>
          <w:sz w:val="36"/>
          <w:szCs w:val="36"/>
        </w:rPr>
        <w:t xml:space="preserve">toute information, nous sommes </w:t>
      </w:r>
      <w:r w:rsidR="008F43D9">
        <w:rPr>
          <w:b/>
          <w:bCs/>
          <w:sz w:val="36"/>
          <w:szCs w:val="36"/>
        </w:rPr>
        <w:t>joignables :</w:t>
      </w:r>
    </w:p>
    <w:p w14:paraId="4432D5AF" w14:textId="4F119304" w:rsidR="001C0A0D" w:rsidRPr="001C0A0D" w:rsidRDefault="001C0A0D" w:rsidP="00E662B3">
      <w:pPr>
        <w:jc w:val="center"/>
        <w:rPr>
          <w:b/>
          <w:bCs/>
          <w:sz w:val="36"/>
          <w:szCs w:val="36"/>
        </w:rPr>
      </w:pPr>
      <w:r w:rsidRPr="001C0A0D">
        <w:rPr>
          <w:b/>
          <w:bCs/>
          <w:sz w:val="36"/>
          <w:szCs w:val="36"/>
        </w:rPr>
        <w:t>01.30.37.96.61</w:t>
      </w:r>
    </w:p>
    <w:p w14:paraId="74B38A59" w14:textId="77777777" w:rsidR="001C0A0D" w:rsidRDefault="001C0A0D" w:rsidP="00E662B3">
      <w:pPr>
        <w:jc w:val="center"/>
      </w:pPr>
    </w:p>
    <w:p w14:paraId="00CB8C09" w14:textId="77777777" w:rsidR="001C0A0D" w:rsidRDefault="001C0A0D" w:rsidP="00E662B3">
      <w:pPr>
        <w:jc w:val="center"/>
      </w:pPr>
    </w:p>
    <w:p w14:paraId="5DAEEAC7" w14:textId="77777777" w:rsidR="001C0A0D" w:rsidRDefault="001C0A0D" w:rsidP="00E662B3">
      <w:pPr>
        <w:jc w:val="center"/>
      </w:pPr>
    </w:p>
    <w:p w14:paraId="3EFBAD16" w14:textId="77777777" w:rsidR="00E662B3" w:rsidRDefault="00E662B3"/>
    <w:p w14:paraId="5B40436D" w14:textId="77777777" w:rsidR="008F43D9" w:rsidRDefault="008F43D9"/>
    <w:p w14:paraId="2874DEBA" w14:textId="77777777" w:rsidR="00E662B3" w:rsidRDefault="00E662B3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64"/>
        <w:gridCol w:w="4665"/>
        <w:gridCol w:w="4665"/>
      </w:tblGrid>
      <w:tr w:rsidR="00F6498F" w14:paraId="4C721A98" w14:textId="77777777" w:rsidTr="00F80D50">
        <w:tc>
          <w:tcPr>
            <w:tcW w:w="13994" w:type="dxa"/>
            <w:gridSpan w:val="3"/>
          </w:tcPr>
          <w:p w14:paraId="175C5694" w14:textId="33D77B25" w:rsidR="00F6498F" w:rsidRPr="00F6498F" w:rsidRDefault="00F6498F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b/>
                <w:bCs/>
                <w:kern w:val="28"/>
                <w:sz w:val="20"/>
                <w:szCs w:val="20"/>
                <w:u w:val="single"/>
              </w:rPr>
            </w:pPr>
            <w:r w:rsidRPr="00F6498F">
              <w:rPr>
                <w:rFonts w:ascii="Calibri" w:hAnsi="Calibri" w:cs="Calibri"/>
                <w:b/>
                <w:bCs/>
                <w:kern w:val="28"/>
                <w:sz w:val="32"/>
                <w:szCs w:val="32"/>
                <w:u w:val="single"/>
              </w:rPr>
              <w:t xml:space="preserve">Gamme </w:t>
            </w:r>
            <w:r w:rsidR="009F2CB5">
              <w:rPr>
                <w:rFonts w:ascii="Calibri" w:hAnsi="Calibri" w:cs="Calibri"/>
                <w:b/>
                <w:bCs/>
                <w:kern w:val="28"/>
                <w:sz w:val="32"/>
                <w:szCs w:val="32"/>
                <w:u w:val="single"/>
              </w:rPr>
              <w:t xml:space="preserve">des </w:t>
            </w:r>
            <w:r w:rsidRPr="00F6498F">
              <w:rPr>
                <w:rFonts w:ascii="Calibri" w:hAnsi="Calibri" w:cs="Calibri"/>
                <w:b/>
                <w:bCs/>
                <w:kern w:val="28"/>
                <w:sz w:val="32"/>
                <w:szCs w:val="32"/>
                <w:u w:val="single"/>
              </w:rPr>
              <w:t>plateau</w:t>
            </w:r>
            <w:r w:rsidR="009F2CB5">
              <w:rPr>
                <w:rFonts w:ascii="Calibri" w:hAnsi="Calibri" w:cs="Calibri"/>
                <w:b/>
                <w:bCs/>
                <w:kern w:val="28"/>
                <w:sz w:val="32"/>
                <w:szCs w:val="32"/>
                <w:u w:val="single"/>
              </w:rPr>
              <w:t>x</w:t>
            </w:r>
            <w:r w:rsidRPr="00F6498F">
              <w:rPr>
                <w:rFonts w:ascii="Calibri" w:hAnsi="Calibri" w:cs="Calibri"/>
                <w:b/>
                <w:bCs/>
                <w:kern w:val="28"/>
                <w:sz w:val="32"/>
                <w:szCs w:val="32"/>
                <w:u w:val="single"/>
              </w:rPr>
              <w:t xml:space="preserve"> repas standard</w:t>
            </w:r>
            <w:r w:rsidR="009F2CB5">
              <w:rPr>
                <w:rFonts w:ascii="Calibri" w:hAnsi="Calibri" w:cs="Calibri"/>
                <w:b/>
                <w:bCs/>
                <w:kern w:val="28"/>
                <w:sz w:val="32"/>
                <w:szCs w:val="32"/>
                <w:u w:val="single"/>
              </w:rPr>
              <w:t>s</w:t>
            </w:r>
          </w:p>
        </w:tc>
      </w:tr>
      <w:tr w:rsidR="00070728" w14:paraId="24A5BAC5" w14:textId="77777777" w:rsidTr="00070728">
        <w:tc>
          <w:tcPr>
            <w:tcW w:w="4664" w:type="dxa"/>
          </w:tcPr>
          <w:p w14:paraId="3ED3CBF2" w14:textId="6F6A0528" w:rsidR="00070728" w:rsidRPr="0002426F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</w:rPr>
            </w:pPr>
            <w:r w:rsidRPr="0002426F"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</w:rPr>
              <w:t>Plateau repas froid N°1</w:t>
            </w:r>
            <w:r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</w:rPr>
              <w:t xml:space="preserve"> – VIANDE</w:t>
            </w:r>
          </w:p>
          <w:p w14:paraId="5E43E7D7" w14:textId="77777777" w:rsidR="00070728" w:rsidRPr="0002426F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</w:pPr>
            <w:r w:rsidRPr="0002426F"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>Salade de tomates cerises, burrata AOP au Pesto Maison</w:t>
            </w:r>
          </w:p>
          <w:p w14:paraId="6E2216A4" w14:textId="77777777" w:rsidR="00070728" w:rsidRPr="0002426F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</w:pPr>
            <w:r w:rsidRPr="0002426F"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 xml:space="preserve">Filet de poulet </w:t>
            </w:r>
            <w:r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 xml:space="preserve">Français </w:t>
            </w:r>
            <w:r w:rsidRPr="0002426F"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>rôti aux épices, taboulé à la menthe fraîche</w:t>
            </w:r>
          </w:p>
          <w:p w14:paraId="2CCB953B" w14:textId="77777777" w:rsidR="00070728" w:rsidRPr="0002426F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</w:pPr>
            <w:r w:rsidRPr="0002426F"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>Chèvre cendré de Saint Maure</w:t>
            </w:r>
          </w:p>
          <w:p w14:paraId="1928B175" w14:textId="77777777" w:rsidR="00070728" w:rsidRPr="0002426F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</w:pPr>
            <w:r w:rsidRPr="0002426F"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>Scintillant au chocolat et crème anglaise</w:t>
            </w:r>
          </w:p>
          <w:p w14:paraId="492C91BF" w14:textId="77777777" w:rsidR="00070728" w:rsidRPr="0002426F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</w:pPr>
            <w:r w:rsidRPr="0002426F"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>Petit pain</w:t>
            </w:r>
            <w:r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 xml:space="preserve"> carré</w:t>
            </w:r>
          </w:p>
          <w:p w14:paraId="4DE027B9" w14:textId="77777777" w:rsidR="00070728" w:rsidRPr="009747D7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 w:rsidRPr="009747D7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Eau plate en carton 50 cl</w:t>
            </w:r>
          </w:p>
          <w:p w14:paraId="2B60CE28" w14:textId="77777777" w:rsidR="00070728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</w:pPr>
            <w:r w:rsidRPr="0002426F"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>Kit couvert</w:t>
            </w:r>
            <w:r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>s</w:t>
            </w:r>
            <w:r w:rsidRPr="009747D7"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>et gobelet biodégradable</w:t>
            </w:r>
          </w:p>
          <w:p w14:paraId="3BD1A83A" w14:textId="77777777" w:rsidR="00070728" w:rsidRPr="0002426F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>Serviette</w:t>
            </w:r>
          </w:p>
          <w:p w14:paraId="7A171612" w14:textId="77777777" w:rsidR="00070728" w:rsidRDefault="00070728" w:rsidP="00070728"/>
        </w:tc>
        <w:tc>
          <w:tcPr>
            <w:tcW w:w="4665" w:type="dxa"/>
          </w:tcPr>
          <w:p w14:paraId="7FAF4945" w14:textId="77777777" w:rsidR="00070728" w:rsidRPr="0002426F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</w:rPr>
            </w:pPr>
            <w:r w:rsidRPr="0002426F"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</w:rPr>
              <w:t>Plateau repas froid N°2</w:t>
            </w:r>
            <w:r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</w:rPr>
              <w:t xml:space="preserve"> – POISSON </w:t>
            </w:r>
          </w:p>
          <w:p w14:paraId="029AE377" w14:textId="77777777" w:rsidR="00070728" w:rsidRPr="0002426F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</w:pPr>
            <w:r w:rsidRPr="0002426F"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>Wrap au saumon fumé, fromage frais aux herbes</w:t>
            </w:r>
          </w:p>
          <w:p w14:paraId="0B150867" w14:textId="77777777" w:rsidR="00070728" w:rsidRPr="0002426F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>Pavé de saumon au sésames</w:t>
            </w:r>
            <w:r w:rsidRPr="0002426F"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>, accompagné de petits légumes croquants</w:t>
            </w:r>
            <w:r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 xml:space="preserve"> de Neuville sur Oise (95)</w:t>
            </w:r>
          </w:p>
          <w:p w14:paraId="40F0056D" w14:textId="77777777" w:rsidR="00070728" w:rsidRPr="0002426F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</w:pPr>
            <w:r w:rsidRPr="0002426F"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>Brie de Meaux</w:t>
            </w:r>
          </w:p>
          <w:p w14:paraId="530D054C" w14:textId="189A7A08" w:rsidR="00070728" w:rsidRPr="0002426F" w:rsidRDefault="00FC20F7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>Tourbillon aux fruits rouges</w:t>
            </w:r>
            <w:r w:rsidR="00070728" w:rsidRPr="0002426F"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 xml:space="preserve">, coulis de fruits </w:t>
            </w:r>
          </w:p>
          <w:p w14:paraId="359115F1" w14:textId="77777777" w:rsidR="00070728" w:rsidRPr="0002426F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</w:pPr>
            <w:r w:rsidRPr="0002426F"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>Petit pain</w:t>
            </w:r>
            <w:r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 xml:space="preserve"> carré</w:t>
            </w:r>
          </w:p>
          <w:p w14:paraId="1A039685" w14:textId="77777777" w:rsidR="00070728" w:rsidRPr="009747D7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 w:rsidRPr="009747D7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Eau plate en carton 50 cl</w:t>
            </w:r>
          </w:p>
          <w:p w14:paraId="16B2293C" w14:textId="77777777" w:rsidR="00070728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</w:pPr>
            <w:r w:rsidRPr="0002426F"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>Kit couvert</w:t>
            </w:r>
            <w:r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>s et gobelet</w:t>
            </w:r>
            <w:r w:rsidRPr="0002426F"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>biodégradable</w:t>
            </w:r>
          </w:p>
          <w:p w14:paraId="4BE4B01F" w14:textId="77777777" w:rsidR="00070728" w:rsidRPr="0002426F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>Serviette</w:t>
            </w:r>
          </w:p>
          <w:p w14:paraId="62B69CE2" w14:textId="77777777" w:rsidR="00070728" w:rsidRDefault="00070728" w:rsidP="00070728"/>
        </w:tc>
        <w:tc>
          <w:tcPr>
            <w:tcW w:w="4665" w:type="dxa"/>
          </w:tcPr>
          <w:p w14:paraId="5E1536ED" w14:textId="77777777" w:rsidR="00070728" w:rsidRPr="0002426F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</w:rPr>
            </w:pPr>
            <w:r w:rsidRPr="0002426F"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</w:rPr>
              <w:t>Plateau repas froid N°</w:t>
            </w:r>
            <w:r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</w:rPr>
              <w:t>3</w:t>
            </w:r>
            <w:r w:rsidRPr="0002426F"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</w:rPr>
              <w:t>— VEGETARIEN</w:t>
            </w:r>
          </w:p>
          <w:p w14:paraId="6EE9175C" w14:textId="6D0704CB" w:rsidR="00070728" w:rsidRPr="0002426F" w:rsidRDefault="004C2221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>Céviche végétarien aux agrumes, vinaigrette au sésame</w:t>
            </w:r>
          </w:p>
          <w:p w14:paraId="7F320886" w14:textId="77777777" w:rsidR="00070728" w:rsidRPr="0002426F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</w:pPr>
            <w:r w:rsidRPr="0002426F"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>Salade d’orecchiettes au pesto</w:t>
            </w:r>
            <w:r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 xml:space="preserve"> Maison</w:t>
            </w:r>
            <w:r w:rsidRPr="0002426F"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>, copeaux de parmesan, roquette, pignons de pin, tomates cerises</w:t>
            </w:r>
          </w:p>
          <w:p w14:paraId="3D7DF04B" w14:textId="77777777" w:rsidR="00070728" w:rsidRPr="0002426F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</w:pPr>
            <w:r w:rsidRPr="0002426F"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>Fromage blanc</w:t>
            </w:r>
            <w:r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 xml:space="preserve"> BIO</w:t>
            </w:r>
            <w:r w:rsidRPr="0002426F"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>aux herbes fraîches</w:t>
            </w:r>
          </w:p>
          <w:p w14:paraId="23785194" w14:textId="77777777" w:rsidR="00070728" w:rsidRPr="0002426F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>Tarte aux poires façon bourdalou</w:t>
            </w:r>
          </w:p>
          <w:p w14:paraId="59DE568F" w14:textId="77777777" w:rsidR="00070728" w:rsidRPr="0002426F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</w:pPr>
            <w:r w:rsidRPr="0002426F"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>Petit pain</w:t>
            </w:r>
            <w:r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 xml:space="preserve"> carré</w:t>
            </w:r>
          </w:p>
          <w:p w14:paraId="41AB83D7" w14:textId="77777777" w:rsidR="00070728" w:rsidRPr="009747D7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 w:rsidRPr="009747D7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Eau plate en carton 50 cl</w:t>
            </w:r>
          </w:p>
          <w:p w14:paraId="6BEDAB6A" w14:textId="77777777" w:rsidR="00070728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</w:pPr>
            <w:r w:rsidRPr="0002426F"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>Kit couvert</w:t>
            </w:r>
            <w:r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>s et gobelet</w:t>
            </w:r>
            <w:r w:rsidRPr="0002426F"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>biodégradable</w:t>
            </w:r>
          </w:p>
          <w:p w14:paraId="17D5F952" w14:textId="77777777" w:rsidR="00070728" w:rsidRPr="0002426F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kern w:val="28"/>
                <w:sz w:val="20"/>
                <w:szCs w:val="20"/>
              </w:rPr>
              <w:t>Serviette</w:t>
            </w:r>
          </w:p>
          <w:p w14:paraId="12AD7D1F" w14:textId="77777777" w:rsidR="00070728" w:rsidRDefault="00070728" w:rsidP="00070728"/>
        </w:tc>
      </w:tr>
      <w:tr w:rsidR="004C2221" w14:paraId="27FB6C9A" w14:textId="77777777" w:rsidTr="00070728">
        <w:tc>
          <w:tcPr>
            <w:tcW w:w="4664" w:type="dxa"/>
          </w:tcPr>
          <w:p w14:paraId="7F32451C" w14:textId="77777777" w:rsidR="004C2221" w:rsidRPr="0002426F" w:rsidRDefault="004C2221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</w:rPr>
            </w:pPr>
          </w:p>
        </w:tc>
        <w:tc>
          <w:tcPr>
            <w:tcW w:w="4665" w:type="dxa"/>
          </w:tcPr>
          <w:p w14:paraId="5EBB8D0B" w14:textId="77777777" w:rsidR="004C2221" w:rsidRDefault="004C2221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</w:rPr>
            </w:pPr>
          </w:p>
          <w:p w14:paraId="6151DDAE" w14:textId="77777777" w:rsidR="004C2221" w:rsidRDefault="004C2221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</w:rPr>
            </w:pPr>
          </w:p>
          <w:p w14:paraId="469240E7" w14:textId="77777777" w:rsidR="008F43D9" w:rsidRPr="0002426F" w:rsidRDefault="008F43D9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</w:rPr>
            </w:pPr>
          </w:p>
        </w:tc>
        <w:tc>
          <w:tcPr>
            <w:tcW w:w="4665" w:type="dxa"/>
          </w:tcPr>
          <w:p w14:paraId="73D0AFF6" w14:textId="77777777" w:rsidR="004C2221" w:rsidRPr="0002426F" w:rsidRDefault="004C2221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</w:rPr>
            </w:pPr>
          </w:p>
        </w:tc>
      </w:tr>
      <w:tr w:rsidR="00F6498F" w14:paraId="53F33934" w14:textId="77777777" w:rsidTr="003A73BB">
        <w:tc>
          <w:tcPr>
            <w:tcW w:w="13994" w:type="dxa"/>
            <w:gridSpan w:val="3"/>
          </w:tcPr>
          <w:p w14:paraId="64094D9C" w14:textId="3970B4DE" w:rsidR="00F6498F" w:rsidRPr="00070728" w:rsidRDefault="00F6498F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b/>
                <w:bCs/>
                <w:kern w:val="28"/>
                <w:sz w:val="20"/>
                <w:szCs w:val="20"/>
              </w:rPr>
            </w:pPr>
            <w:r w:rsidRPr="00F6498F">
              <w:rPr>
                <w:rFonts w:ascii="Calibri" w:hAnsi="Calibri" w:cs="Calibri"/>
                <w:b/>
                <w:bCs/>
                <w:kern w:val="28"/>
                <w:sz w:val="32"/>
                <w:szCs w:val="32"/>
                <w:u w:val="single"/>
              </w:rPr>
              <w:lastRenderedPageBreak/>
              <w:t>Gamme</w:t>
            </w:r>
            <w:r w:rsidR="009F2CB5">
              <w:rPr>
                <w:rFonts w:ascii="Calibri" w:hAnsi="Calibri" w:cs="Calibri"/>
                <w:b/>
                <w:bCs/>
                <w:kern w:val="28"/>
                <w:sz w:val="32"/>
                <w:szCs w:val="32"/>
                <w:u w:val="single"/>
              </w:rPr>
              <w:t xml:space="preserve"> des</w:t>
            </w:r>
            <w:r w:rsidRPr="00F6498F">
              <w:rPr>
                <w:rFonts w:ascii="Calibri" w:hAnsi="Calibri" w:cs="Calibri"/>
                <w:b/>
                <w:bCs/>
                <w:kern w:val="28"/>
                <w:sz w:val="32"/>
                <w:szCs w:val="32"/>
                <w:u w:val="single"/>
              </w:rPr>
              <w:t xml:space="preserve"> plateau</w:t>
            </w:r>
            <w:r w:rsidR="009F2CB5">
              <w:rPr>
                <w:rFonts w:ascii="Calibri" w:hAnsi="Calibri" w:cs="Calibri"/>
                <w:b/>
                <w:bCs/>
                <w:kern w:val="28"/>
                <w:sz w:val="32"/>
                <w:szCs w:val="32"/>
                <w:u w:val="single"/>
              </w:rPr>
              <w:t>x</w:t>
            </w:r>
            <w:r w:rsidRPr="00F6498F">
              <w:rPr>
                <w:rFonts w:ascii="Calibri" w:hAnsi="Calibri" w:cs="Calibri"/>
                <w:b/>
                <w:bCs/>
                <w:kern w:val="28"/>
                <w:sz w:val="32"/>
                <w:szCs w:val="32"/>
                <w:u w:val="single"/>
              </w:rPr>
              <w:t xml:space="preserve"> repas </w:t>
            </w:r>
            <w:r>
              <w:rPr>
                <w:rFonts w:ascii="Calibri" w:hAnsi="Calibri" w:cs="Calibri"/>
                <w:b/>
                <w:bCs/>
                <w:kern w:val="28"/>
                <w:sz w:val="32"/>
                <w:szCs w:val="32"/>
                <w:u w:val="single"/>
              </w:rPr>
              <w:t>amélioré</w:t>
            </w:r>
            <w:r w:rsidR="009F2CB5">
              <w:rPr>
                <w:rFonts w:ascii="Calibri" w:hAnsi="Calibri" w:cs="Calibri"/>
                <w:b/>
                <w:bCs/>
                <w:kern w:val="28"/>
                <w:sz w:val="32"/>
                <w:szCs w:val="32"/>
                <w:u w:val="single"/>
              </w:rPr>
              <w:t>s</w:t>
            </w:r>
          </w:p>
        </w:tc>
      </w:tr>
      <w:tr w:rsidR="00070728" w14:paraId="224C47AF" w14:textId="77777777" w:rsidTr="00070728">
        <w:tc>
          <w:tcPr>
            <w:tcW w:w="4664" w:type="dxa"/>
          </w:tcPr>
          <w:p w14:paraId="374EAE09" w14:textId="77777777" w:rsidR="00070728" w:rsidRDefault="00070728" w:rsidP="00070728">
            <w:pPr>
              <w:jc w:val="center"/>
            </w:pPr>
            <w:r w:rsidRPr="00AC4A28"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</w:rPr>
              <w:t>Plateau repas froid N°</w:t>
            </w:r>
            <w:r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</w:rPr>
              <w:t xml:space="preserve">1 </w:t>
            </w:r>
            <w:r w:rsidRPr="00AC4A28"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</w:rPr>
              <w:t>—</w:t>
            </w:r>
            <w:r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</w:rPr>
              <w:t xml:space="preserve"> VIANDE</w:t>
            </w:r>
          </w:p>
          <w:p w14:paraId="607755DA" w14:textId="77777777" w:rsidR="00070728" w:rsidRDefault="00070728" w:rsidP="00070728"/>
          <w:p w14:paraId="5D256A14" w14:textId="77777777" w:rsidR="00070728" w:rsidRPr="009747D7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 w:rsidRPr="009747D7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Saumon gravlax Maison, mariné à la betterave, crème de wasabi, allumette de foccacia grillée</w:t>
            </w:r>
          </w:p>
          <w:p w14:paraId="7F6371F4" w14:textId="77777777" w:rsidR="00070728" w:rsidRPr="009747D7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 w:rsidRPr="009747D7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Filet de bœuf Français marinée façon Teriyaki, accompagné d’une salade de pomme grenaille du Vexin, échalotes confites</w:t>
            </w:r>
          </w:p>
          <w:p w14:paraId="2517A50A" w14:textId="77777777" w:rsidR="00070728" w:rsidRPr="009747D7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 w:rsidRPr="009747D7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Bleu d’Auvergne, salade mesclun</w:t>
            </w:r>
          </w:p>
          <w:p w14:paraId="17232CCE" w14:textId="77777777" w:rsidR="00070728" w:rsidRPr="009747D7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 w:rsidRPr="009747D7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Tartelette aux fraises, crème mousseline</w:t>
            </w:r>
          </w:p>
          <w:p w14:paraId="3B7A88D8" w14:textId="77777777" w:rsidR="00070728" w:rsidRPr="009747D7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 w:rsidRPr="009747D7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Petit pain blanc et pain aux céréales</w:t>
            </w:r>
          </w:p>
          <w:p w14:paraId="66E08E2C" w14:textId="77777777" w:rsidR="00070728" w:rsidRPr="009747D7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 w:rsidRPr="009747D7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Eau plate en carton 50 cl</w:t>
            </w:r>
          </w:p>
          <w:p w14:paraId="4FBB27AB" w14:textId="77777777" w:rsidR="00070728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 w:rsidRPr="009747D7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Kit couvert inox lavable et réutilisable</w:t>
            </w:r>
          </w:p>
          <w:p w14:paraId="59EDA45C" w14:textId="77777777" w:rsidR="00070728" w:rsidRPr="009747D7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Serviette et verre biodégradable</w:t>
            </w:r>
          </w:p>
          <w:p w14:paraId="04FAED5D" w14:textId="77777777" w:rsidR="00070728" w:rsidRDefault="00070728" w:rsidP="00070728"/>
        </w:tc>
        <w:tc>
          <w:tcPr>
            <w:tcW w:w="4665" w:type="dxa"/>
          </w:tcPr>
          <w:p w14:paraId="51163019" w14:textId="77777777" w:rsidR="00070728" w:rsidRDefault="00070728" w:rsidP="00070728">
            <w:pPr>
              <w:jc w:val="center"/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</w:rPr>
            </w:pPr>
            <w:r w:rsidRPr="00AC4A28"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</w:rPr>
              <w:t>Plateau repas froid N°</w:t>
            </w:r>
            <w:r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</w:rPr>
              <w:t xml:space="preserve">2 </w:t>
            </w:r>
            <w:r w:rsidRPr="00AC4A28"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</w:rPr>
              <w:t>—</w:t>
            </w:r>
            <w:r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</w:rPr>
              <w:t xml:space="preserve"> POISSON</w:t>
            </w:r>
          </w:p>
          <w:p w14:paraId="5B4002C7" w14:textId="77777777" w:rsidR="00070728" w:rsidRDefault="00070728" w:rsidP="00070728">
            <w:pPr>
              <w:jc w:val="center"/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</w:rPr>
            </w:pPr>
          </w:p>
          <w:p w14:paraId="41B76203" w14:textId="77777777" w:rsidR="00070728" w:rsidRPr="009747D7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 w:rsidRPr="009747D7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Tartare d’artichaud aux herbes fraîches, truite fumée et œuf poché</w:t>
            </w:r>
          </w:p>
          <w:p w14:paraId="3337DF23" w14:textId="4F7E6B57" w:rsidR="00070728" w:rsidRPr="009747D7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 w:rsidRPr="009747D7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 xml:space="preserve">Médaillon de sandre farci aux petits légumes accompagné </w:t>
            </w:r>
            <w:r w:rsidR="004C2221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mille-feuille de légumes façon tian</w:t>
            </w:r>
            <w:r w:rsidRPr="009747D7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, pickles d’oignons</w:t>
            </w:r>
          </w:p>
          <w:p w14:paraId="01781796" w14:textId="77777777" w:rsidR="00070728" w:rsidRPr="009747D7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 w:rsidRPr="009747D7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Chèvre cendré de Saint Maure, salade mesclun</w:t>
            </w:r>
          </w:p>
          <w:p w14:paraId="772D8F1C" w14:textId="77777777" w:rsidR="00070728" w:rsidRPr="009747D7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 w:rsidRPr="009747D7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Blanc manger aux fruits rouges et amandes</w:t>
            </w:r>
          </w:p>
          <w:p w14:paraId="29D8192A" w14:textId="77777777" w:rsidR="00070728" w:rsidRPr="009747D7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 w:rsidRPr="009747D7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Petit pain blanc et pain aux céréales</w:t>
            </w:r>
          </w:p>
          <w:p w14:paraId="624A262A" w14:textId="77777777" w:rsidR="00070728" w:rsidRPr="009747D7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 w:rsidRPr="009747D7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Eau plate en carton 50 cl</w:t>
            </w:r>
          </w:p>
          <w:p w14:paraId="51A70527" w14:textId="77777777" w:rsidR="00070728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 w:rsidRPr="009747D7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Kit couvert inox lavable et réutilisable</w:t>
            </w:r>
          </w:p>
          <w:p w14:paraId="2970BB70" w14:textId="0F7D9897" w:rsidR="00070728" w:rsidRDefault="00070728" w:rsidP="00070728">
            <w:pPr>
              <w:jc w:val="center"/>
            </w:pPr>
            <w:r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Serviette</w:t>
            </w:r>
            <w:r w:rsidRPr="00490EAB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et verre biodégradable</w:t>
            </w:r>
          </w:p>
        </w:tc>
        <w:tc>
          <w:tcPr>
            <w:tcW w:w="4665" w:type="dxa"/>
          </w:tcPr>
          <w:p w14:paraId="0AFF5068" w14:textId="77777777" w:rsidR="00070728" w:rsidRPr="00AC4A28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</w:rPr>
            </w:pPr>
            <w:r w:rsidRPr="00AC4A28"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</w:rPr>
              <w:t>Plateau repas froid N°</w:t>
            </w:r>
            <w:r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</w:rPr>
              <w:t xml:space="preserve">3 </w:t>
            </w:r>
            <w:r w:rsidRPr="00AC4A28"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</w:rPr>
              <w:t>—</w:t>
            </w:r>
            <w:r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</w:rPr>
              <w:t xml:space="preserve"> </w:t>
            </w:r>
            <w:r w:rsidRPr="00AC4A28">
              <w:rPr>
                <w:rFonts w:ascii="Calibri" w:hAnsi="Calibri" w:cs="Calibri"/>
                <w:b/>
                <w:bCs/>
                <w:color w:val="FF0000"/>
                <w:kern w:val="28"/>
                <w:sz w:val="20"/>
                <w:szCs w:val="20"/>
              </w:rPr>
              <w:t>VEGETARIEN</w:t>
            </w:r>
          </w:p>
          <w:p w14:paraId="7FBC5C67" w14:textId="77777777" w:rsidR="00070728" w:rsidRPr="009747D7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 w:rsidRPr="009747D7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Mille-feuille de tomate cœur de bœuf BIO, burrata AOP, huile d’olive AOC la Far des Oliviers</w:t>
            </w:r>
          </w:p>
          <w:p w14:paraId="7831C537" w14:textId="77777777" w:rsidR="00070728" w:rsidRPr="009747D7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 w:rsidRPr="009747D7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Rouleau de printemps légumes de Neuville sur Oise sauce soja</w:t>
            </w:r>
          </w:p>
          <w:p w14:paraId="2867BB1B" w14:textId="77777777" w:rsidR="00070728" w:rsidRPr="009747D7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 w:rsidRPr="009747D7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Sucrine à l’huile de sésame</w:t>
            </w:r>
          </w:p>
          <w:p w14:paraId="2E81B27B" w14:textId="77777777" w:rsidR="00070728" w:rsidRPr="009747D7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 w:rsidRPr="009747D7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Cantal AOP affiné, salade mesclun</w:t>
            </w:r>
          </w:p>
          <w:p w14:paraId="40A8F0F3" w14:textId="69328A7B" w:rsidR="00070728" w:rsidRPr="009747D7" w:rsidRDefault="004C2221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Salade de fruits frais, sirop au thé vert</w:t>
            </w:r>
          </w:p>
          <w:p w14:paraId="2C307312" w14:textId="77777777" w:rsidR="00070728" w:rsidRPr="009747D7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 w:rsidRPr="009747D7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Petit pain blanc et pain aux céréales</w:t>
            </w:r>
          </w:p>
          <w:p w14:paraId="59BB3661" w14:textId="77777777" w:rsidR="00070728" w:rsidRPr="009747D7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 w:rsidRPr="009747D7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Eau plate en carton 50 cl</w:t>
            </w:r>
          </w:p>
          <w:p w14:paraId="7E2213F5" w14:textId="77777777" w:rsidR="00070728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 w:rsidRPr="009747D7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Kit couvert inox lavable et réutilisable</w:t>
            </w:r>
          </w:p>
          <w:p w14:paraId="7C648D58" w14:textId="77777777" w:rsidR="00070728" w:rsidRPr="009747D7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Serviette</w:t>
            </w:r>
            <w:r w:rsidRPr="00490EAB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et verre biodégradable</w:t>
            </w:r>
          </w:p>
          <w:p w14:paraId="64D3896F" w14:textId="77777777" w:rsidR="00070728" w:rsidRDefault="00070728" w:rsidP="00070728"/>
        </w:tc>
      </w:tr>
      <w:tr w:rsidR="00F6498F" w:rsidRPr="00F6498F" w14:paraId="71F5DACB" w14:textId="77777777" w:rsidTr="00F6498F">
        <w:trPr>
          <w:trHeight w:val="631"/>
        </w:trPr>
        <w:tc>
          <w:tcPr>
            <w:tcW w:w="13994" w:type="dxa"/>
            <w:gridSpan w:val="3"/>
          </w:tcPr>
          <w:p w14:paraId="0C0199FA" w14:textId="77777777" w:rsidR="00F6498F" w:rsidRDefault="00F6498F" w:rsidP="00070728">
            <w:pPr>
              <w:jc w:val="center"/>
              <w:rPr>
                <w:rFonts w:ascii="Calibri" w:hAnsi="Calibri" w:cs="Calibri"/>
                <w:b/>
                <w:bCs/>
                <w:kern w:val="28"/>
                <w:sz w:val="32"/>
                <w:szCs w:val="32"/>
                <w:u w:val="single"/>
              </w:rPr>
            </w:pPr>
          </w:p>
          <w:p w14:paraId="575873B2" w14:textId="77777777" w:rsidR="00F6498F" w:rsidRDefault="00F6498F" w:rsidP="00070728">
            <w:pPr>
              <w:jc w:val="center"/>
              <w:rPr>
                <w:rFonts w:ascii="Calibri" w:hAnsi="Calibri" w:cs="Calibri"/>
                <w:b/>
                <w:bCs/>
                <w:kern w:val="28"/>
                <w:sz w:val="32"/>
                <w:szCs w:val="32"/>
                <w:u w:val="single"/>
              </w:rPr>
            </w:pPr>
          </w:p>
          <w:p w14:paraId="517789FF" w14:textId="77777777" w:rsidR="00F6498F" w:rsidRPr="00F6498F" w:rsidRDefault="00F6498F" w:rsidP="00070728">
            <w:pPr>
              <w:jc w:val="center"/>
              <w:rPr>
                <w:rFonts w:ascii="Calibri" w:hAnsi="Calibri" w:cs="Calibri"/>
                <w:b/>
                <w:bCs/>
                <w:kern w:val="28"/>
                <w:sz w:val="32"/>
                <w:szCs w:val="32"/>
                <w:u w:val="single"/>
              </w:rPr>
            </w:pPr>
          </w:p>
        </w:tc>
      </w:tr>
      <w:tr w:rsidR="00F6498F" w:rsidRPr="00F6498F" w14:paraId="558C3FF0" w14:textId="77777777" w:rsidTr="00F6498F">
        <w:trPr>
          <w:trHeight w:val="631"/>
        </w:trPr>
        <w:tc>
          <w:tcPr>
            <w:tcW w:w="13994" w:type="dxa"/>
            <w:gridSpan w:val="3"/>
          </w:tcPr>
          <w:p w14:paraId="4C683A2A" w14:textId="6C9C13C1" w:rsidR="00F6498F" w:rsidRPr="00F6498F" w:rsidRDefault="00F6498F" w:rsidP="00070728">
            <w:pPr>
              <w:jc w:val="center"/>
              <w:rPr>
                <w:rFonts w:ascii="Calibri" w:hAnsi="Calibri" w:cs="Calibri"/>
                <w:b/>
                <w:bCs/>
                <w:color w:val="FF0000"/>
                <w:kern w:val="28"/>
                <w:sz w:val="40"/>
                <w:szCs w:val="40"/>
                <w:u w:val="single"/>
              </w:rPr>
            </w:pPr>
            <w:r w:rsidRPr="00F6498F">
              <w:rPr>
                <w:rFonts w:ascii="Calibri" w:hAnsi="Calibri" w:cs="Calibri"/>
                <w:b/>
                <w:bCs/>
                <w:kern w:val="28"/>
                <w:sz w:val="32"/>
                <w:szCs w:val="32"/>
                <w:u w:val="single"/>
              </w:rPr>
              <w:lastRenderedPageBreak/>
              <w:t>Panier</w:t>
            </w:r>
            <w:r w:rsidR="009F2CB5">
              <w:rPr>
                <w:rFonts w:ascii="Calibri" w:hAnsi="Calibri" w:cs="Calibri"/>
                <w:b/>
                <w:bCs/>
                <w:kern w:val="28"/>
                <w:sz w:val="32"/>
                <w:szCs w:val="32"/>
                <w:u w:val="single"/>
              </w:rPr>
              <w:t>s</w:t>
            </w:r>
            <w:r w:rsidRPr="00F6498F">
              <w:rPr>
                <w:rFonts w:ascii="Calibri" w:hAnsi="Calibri" w:cs="Calibri"/>
                <w:b/>
                <w:bCs/>
                <w:kern w:val="28"/>
                <w:sz w:val="32"/>
                <w:szCs w:val="32"/>
                <w:u w:val="single"/>
              </w:rPr>
              <w:t xml:space="preserve"> repas</w:t>
            </w:r>
          </w:p>
        </w:tc>
      </w:tr>
      <w:tr w:rsidR="00070728" w14:paraId="39B6992A" w14:textId="77777777" w:rsidTr="00070728">
        <w:tc>
          <w:tcPr>
            <w:tcW w:w="4664" w:type="dxa"/>
          </w:tcPr>
          <w:p w14:paraId="04EDFF2E" w14:textId="77777777" w:rsidR="00070728" w:rsidRPr="000E3390" w:rsidRDefault="00070728" w:rsidP="00070728">
            <w:pPr>
              <w:jc w:val="center"/>
              <w:rPr>
                <w:sz w:val="18"/>
                <w:szCs w:val="18"/>
              </w:rPr>
            </w:pPr>
            <w:r w:rsidRPr="000E3390">
              <w:rPr>
                <w:rFonts w:ascii="Calibri" w:hAnsi="Calibri" w:cs="Calibri"/>
                <w:b/>
                <w:bCs/>
                <w:color w:val="FF0000"/>
                <w:kern w:val="28"/>
                <w:sz w:val="18"/>
                <w:szCs w:val="18"/>
              </w:rPr>
              <w:t>Panier repas N°1 — VIANDE</w:t>
            </w:r>
          </w:p>
          <w:p w14:paraId="39634B39" w14:textId="77777777" w:rsidR="00070728" w:rsidRPr="000E3390" w:rsidRDefault="00070728" w:rsidP="00070728">
            <w:pPr>
              <w:jc w:val="center"/>
              <w:rPr>
                <w:sz w:val="18"/>
                <w:szCs w:val="18"/>
              </w:rPr>
            </w:pPr>
            <w:r w:rsidRPr="000E3390">
              <w:rPr>
                <w:sz w:val="18"/>
                <w:szCs w:val="18"/>
              </w:rPr>
              <w:t>Sandwich ½ baguette tradition aux graines</w:t>
            </w:r>
          </w:p>
          <w:p w14:paraId="3149966F" w14:textId="77777777" w:rsidR="00070728" w:rsidRPr="000E3390" w:rsidRDefault="00070728" w:rsidP="00070728">
            <w:pPr>
              <w:jc w:val="center"/>
              <w:rPr>
                <w:sz w:val="18"/>
                <w:szCs w:val="18"/>
              </w:rPr>
            </w:pPr>
            <w:r w:rsidRPr="000E3390">
              <w:rPr>
                <w:sz w:val="18"/>
                <w:szCs w:val="18"/>
              </w:rPr>
              <w:t>Volaille Française rôtie aux épices</w:t>
            </w:r>
          </w:p>
          <w:p w14:paraId="6F1CFA29" w14:textId="77777777" w:rsidR="00070728" w:rsidRPr="000E3390" w:rsidRDefault="00070728" w:rsidP="00070728">
            <w:pPr>
              <w:jc w:val="center"/>
              <w:rPr>
                <w:sz w:val="18"/>
                <w:szCs w:val="18"/>
              </w:rPr>
            </w:pPr>
            <w:r w:rsidRPr="000E3390">
              <w:rPr>
                <w:sz w:val="18"/>
                <w:szCs w:val="18"/>
              </w:rPr>
              <w:t>Œuf et tomate BIO, Ice berg</w:t>
            </w:r>
          </w:p>
          <w:p w14:paraId="45B5EEEE" w14:textId="77777777" w:rsidR="00070728" w:rsidRPr="000E3390" w:rsidRDefault="00070728" w:rsidP="00070728">
            <w:pPr>
              <w:jc w:val="center"/>
              <w:rPr>
                <w:sz w:val="18"/>
                <w:szCs w:val="18"/>
              </w:rPr>
            </w:pPr>
            <w:r w:rsidRPr="000E3390">
              <w:rPr>
                <w:sz w:val="18"/>
                <w:szCs w:val="18"/>
              </w:rPr>
              <w:t>Mayonnaise aux œuf frais</w:t>
            </w:r>
          </w:p>
          <w:p w14:paraId="6F9BF9FF" w14:textId="77777777" w:rsidR="00070728" w:rsidRPr="000E3390" w:rsidRDefault="00070728" w:rsidP="00070728">
            <w:pPr>
              <w:jc w:val="center"/>
              <w:rPr>
                <w:sz w:val="18"/>
                <w:szCs w:val="18"/>
              </w:rPr>
            </w:pPr>
          </w:p>
          <w:p w14:paraId="4DD2AE29" w14:textId="77777777" w:rsidR="00070728" w:rsidRPr="000E3390" w:rsidRDefault="00070728" w:rsidP="00070728">
            <w:pPr>
              <w:jc w:val="center"/>
              <w:rPr>
                <w:sz w:val="18"/>
                <w:szCs w:val="18"/>
              </w:rPr>
            </w:pPr>
            <w:r w:rsidRPr="000E3390">
              <w:rPr>
                <w:sz w:val="18"/>
                <w:szCs w:val="18"/>
              </w:rPr>
              <w:t>Verrine tiramisu crémeux</w:t>
            </w:r>
          </w:p>
          <w:p w14:paraId="267044EC" w14:textId="77777777" w:rsidR="00070728" w:rsidRPr="000E3390" w:rsidRDefault="00070728" w:rsidP="00070728">
            <w:pPr>
              <w:jc w:val="center"/>
              <w:rPr>
                <w:sz w:val="18"/>
                <w:szCs w:val="18"/>
              </w:rPr>
            </w:pPr>
          </w:p>
          <w:p w14:paraId="3C10C609" w14:textId="77777777" w:rsidR="00070728" w:rsidRPr="000E3390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 w:rsidRPr="000E3390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Eau plate en carton 50 cl</w:t>
            </w:r>
          </w:p>
          <w:p w14:paraId="6A8A18DD" w14:textId="77777777" w:rsidR="00070728" w:rsidRPr="000E3390" w:rsidRDefault="00070728" w:rsidP="00070728">
            <w:pPr>
              <w:jc w:val="center"/>
              <w:rPr>
                <w:sz w:val="18"/>
                <w:szCs w:val="18"/>
              </w:rPr>
            </w:pPr>
            <w:r w:rsidRPr="000E3390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Kit couvert</w:t>
            </w:r>
          </w:p>
          <w:p w14:paraId="4EE8CF12" w14:textId="77777777" w:rsidR="00070728" w:rsidRPr="00490EAB" w:rsidRDefault="00070728" w:rsidP="00070728">
            <w:pPr>
              <w:jc w:val="center"/>
              <w:rPr>
                <w:sz w:val="18"/>
                <w:szCs w:val="18"/>
              </w:rPr>
            </w:pPr>
            <w:r w:rsidRPr="00490EAB">
              <w:rPr>
                <w:sz w:val="18"/>
                <w:szCs w:val="18"/>
              </w:rPr>
              <w:t>Serviette</w:t>
            </w:r>
          </w:p>
          <w:p w14:paraId="545CB7E2" w14:textId="77777777" w:rsidR="00070728" w:rsidRDefault="00070728" w:rsidP="00070728"/>
          <w:p w14:paraId="6366CEAD" w14:textId="77777777" w:rsidR="00070728" w:rsidRDefault="00070728" w:rsidP="00070728">
            <w:pPr>
              <w:widowControl w:val="0"/>
              <w:spacing w:after="120" w:line="285" w:lineRule="auto"/>
              <w:jc w:val="center"/>
            </w:pPr>
          </w:p>
        </w:tc>
        <w:tc>
          <w:tcPr>
            <w:tcW w:w="4665" w:type="dxa"/>
          </w:tcPr>
          <w:p w14:paraId="386117BA" w14:textId="77777777" w:rsidR="00070728" w:rsidRPr="000E3390" w:rsidRDefault="00070728" w:rsidP="00070728">
            <w:pPr>
              <w:jc w:val="center"/>
              <w:rPr>
                <w:sz w:val="18"/>
                <w:szCs w:val="18"/>
              </w:rPr>
            </w:pPr>
            <w:r w:rsidRPr="000E3390">
              <w:rPr>
                <w:rFonts w:ascii="Calibri" w:hAnsi="Calibri" w:cs="Calibri"/>
                <w:b/>
                <w:bCs/>
                <w:color w:val="FF0000"/>
                <w:kern w:val="28"/>
                <w:sz w:val="18"/>
                <w:szCs w:val="18"/>
              </w:rPr>
              <w:t>Panier repas N°2 — POISSON</w:t>
            </w:r>
          </w:p>
          <w:p w14:paraId="7FD80160" w14:textId="77777777" w:rsidR="00070728" w:rsidRPr="000E3390" w:rsidRDefault="00070728" w:rsidP="00070728">
            <w:pPr>
              <w:jc w:val="center"/>
              <w:rPr>
                <w:sz w:val="18"/>
                <w:szCs w:val="18"/>
              </w:rPr>
            </w:pPr>
            <w:r w:rsidRPr="000E3390">
              <w:rPr>
                <w:sz w:val="18"/>
                <w:szCs w:val="18"/>
              </w:rPr>
              <w:t>Salade printanière</w:t>
            </w:r>
          </w:p>
          <w:p w14:paraId="1CB9B2AB" w14:textId="77777777" w:rsidR="00070728" w:rsidRPr="000E3390" w:rsidRDefault="00070728" w:rsidP="00070728">
            <w:pPr>
              <w:jc w:val="center"/>
              <w:rPr>
                <w:sz w:val="18"/>
                <w:szCs w:val="18"/>
              </w:rPr>
            </w:pPr>
            <w:r w:rsidRPr="000E3390">
              <w:rPr>
                <w:sz w:val="18"/>
                <w:szCs w:val="18"/>
              </w:rPr>
              <w:t>Thon, olives noires, œuf dur</w:t>
            </w:r>
          </w:p>
          <w:p w14:paraId="1B080817" w14:textId="77777777" w:rsidR="00070728" w:rsidRPr="000E3390" w:rsidRDefault="00070728" w:rsidP="00070728">
            <w:pPr>
              <w:jc w:val="center"/>
              <w:rPr>
                <w:sz w:val="18"/>
                <w:szCs w:val="18"/>
              </w:rPr>
            </w:pPr>
            <w:r w:rsidRPr="000E3390">
              <w:rPr>
                <w:sz w:val="18"/>
                <w:szCs w:val="18"/>
              </w:rPr>
              <w:t>Carottes râpées, mesclun et oignon rouges, vinaigrette au citron</w:t>
            </w:r>
          </w:p>
          <w:p w14:paraId="1E2B1627" w14:textId="77777777" w:rsidR="00070728" w:rsidRPr="000E3390" w:rsidRDefault="00070728" w:rsidP="00070728">
            <w:pPr>
              <w:jc w:val="center"/>
              <w:rPr>
                <w:sz w:val="18"/>
                <w:szCs w:val="18"/>
              </w:rPr>
            </w:pPr>
          </w:p>
          <w:p w14:paraId="75FD87B1" w14:textId="77777777" w:rsidR="00070728" w:rsidRPr="000E3390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 w:rsidRPr="000E3390">
              <w:rPr>
                <w:sz w:val="18"/>
                <w:szCs w:val="18"/>
              </w:rPr>
              <w:t>Verrine de salade de fruits frais BIO</w:t>
            </w:r>
            <w:r w:rsidRPr="000E3390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 xml:space="preserve"> </w:t>
            </w:r>
          </w:p>
          <w:p w14:paraId="1A4B93FA" w14:textId="77777777" w:rsidR="00070728" w:rsidRPr="000E3390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 w:rsidRPr="000E3390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Eau plate en carton 50 cl</w:t>
            </w:r>
          </w:p>
          <w:p w14:paraId="6078AF44" w14:textId="77777777" w:rsidR="00070728" w:rsidRPr="000E3390" w:rsidRDefault="00070728" w:rsidP="00070728">
            <w:pPr>
              <w:jc w:val="center"/>
              <w:rPr>
                <w:sz w:val="18"/>
                <w:szCs w:val="18"/>
              </w:rPr>
            </w:pPr>
            <w:r w:rsidRPr="000E3390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Kit couvert</w:t>
            </w:r>
          </w:p>
          <w:p w14:paraId="10E8AE8E" w14:textId="77777777" w:rsidR="00070728" w:rsidRPr="00490EAB" w:rsidRDefault="00070728" w:rsidP="00070728">
            <w:pPr>
              <w:jc w:val="center"/>
              <w:rPr>
                <w:sz w:val="18"/>
                <w:szCs w:val="18"/>
              </w:rPr>
            </w:pPr>
            <w:r w:rsidRPr="00490EAB">
              <w:rPr>
                <w:sz w:val="18"/>
                <w:szCs w:val="18"/>
              </w:rPr>
              <w:t>Serviette</w:t>
            </w:r>
          </w:p>
          <w:p w14:paraId="7A13B556" w14:textId="77777777" w:rsidR="00070728" w:rsidRDefault="00070728" w:rsidP="00070728"/>
        </w:tc>
        <w:tc>
          <w:tcPr>
            <w:tcW w:w="4665" w:type="dxa"/>
          </w:tcPr>
          <w:p w14:paraId="08158C60" w14:textId="77777777" w:rsidR="00070728" w:rsidRPr="000E3390" w:rsidRDefault="00070728" w:rsidP="00070728">
            <w:pPr>
              <w:jc w:val="center"/>
              <w:rPr>
                <w:sz w:val="18"/>
                <w:szCs w:val="18"/>
              </w:rPr>
            </w:pPr>
            <w:r w:rsidRPr="000E3390">
              <w:rPr>
                <w:rFonts w:ascii="Calibri" w:hAnsi="Calibri" w:cs="Calibri"/>
                <w:b/>
                <w:bCs/>
                <w:color w:val="FF0000"/>
                <w:kern w:val="28"/>
                <w:sz w:val="18"/>
                <w:szCs w:val="18"/>
              </w:rPr>
              <w:t xml:space="preserve">Panier repas N°3 — </w:t>
            </w:r>
            <w:r>
              <w:rPr>
                <w:rFonts w:ascii="Calibri" w:hAnsi="Calibri" w:cs="Calibri"/>
                <w:b/>
                <w:bCs/>
                <w:color w:val="FF0000"/>
                <w:kern w:val="28"/>
                <w:sz w:val="18"/>
                <w:szCs w:val="18"/>
              </w:rPr>
              <w:t>VIANDE</w:t>
            </w:r>
          </w:p>
          <w:p w14:paraId="3DB7059C" w14:textId="77777777" w:rsidR="00070728" w:rsidRPr="000E3390" w:rsidRDefault="00070728" w:rsidP="00070728">
            <w:pPr>
              <w:jc w:val="center"/>
              <w:rPr>
                <w:sz w:val="18"/>
                <w:szCs w:val="18"/>
              </w:rPr>
            </w:pPr>
            <w:r w:rsidRPr="000E3390">
              <w:rPr>
                <w:sz w:val="18"/>
                <w:szCs w:val="18"/>
              </w:rPr>
              <w:t xml:space="preserve">Club foccacia aux herbes, </w:t>
            </w:r>
            <w:r>
              <w:rPr>
                <w:sz w:val="18"/>
                <w:szCs w:val="18"/>
              </w:rPr>
              <w:t>pastrami</w:t>
            </w:r>
            <w:r w:rsidRPr="000E3390">
              <w:rPr>
                <w:sz w:val="18"/>
                <w:szCs w:val="18"/>
              </w:rPr>
              <w:t xml:space="preserve">, pesto, roquette, tomates confites et parmesan </w:t>
            </w:r>
          </w:p>
          <w:p w14:paraId="315EF722" w14:textId="77777777" w:rsidR="00070728" w:rsidRPr="000E3390" w:rsidRDefault="00070728" w:rsidP="00070728">
            <w:pPr>
              <w:jc w:val="center"/>
              <w:rPr>
                <w:sz w:val="18"/>
                <w:szCs w:val="18"/>
              </w:rPr>
            </w:pPr>
          </w:p>
          <w:p w14:paraId="233B9571" w14:textId="77777777" w:rsidR="00070728" w:rsidRPr="000E3390" w:rsidRDefault="00070728" w:rsidP="00070728">
            <w:pPr>
              <w:jc w:val="center"/>
              <w:rPr>
                <w:sz w:val="18"/>
                <w:szCs w:val="18"/>
              </w:rPr>
            </w:pPr>
            <w:r w:rsidRPr="000E3390">
              <w:rPr>
                <w:sz w:val="18"/>
                <w:szCs w:val="18"/>
              </w:rPr>
              <w:t>Tartelette aux fraises, crème mousseline</w:t>
            </w:r>
          </w:p>
          <w:p w14:paraId="3FE0CB78" w14:textId="77777777" w:rsidR="00070728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</w:p>
          <w:p w14:paraId="2DEA9602" w14:textId="77777777" w:rsidR="00070728" w:rsidRPr="000E3390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 w:rsidRPr="000E3390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Eau plate en carton 50 cl</w:t>
            </w:r>
          </w:p>
          <w:p w14:paraId="1B899548" w14:textId="77777777" w:rsidR="00070728" w:rsidRPr="000E3390" w:rsidRDefault="00070728" w:rsidP="00070728">
            <w:pPr>
              <w:jc w:val="center"/>
              <w:rPr>
                <w:sz w:val="18"/>
                <w:szCs w:val="18"/>
              </w:rPr>
            </w:pPr>
            <w:r w:rsidRPr="000E3390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Kit couvert</w:t>
            </w:r>
          </w:p>
          <w:p w14:paraId="0830BABC" w14:textId="77777777" w:rsidR="00070728" w:rsidRPr="00490EAB" w:rsidRDefault="00070728" w:rsidP="00070728">
            <w:pPr>
              <w:jc w:val="center"/>
              <w:rPr>
                <w:sz w:val="18"/>
                <w:szCs w:val="18"/>
              </w:rPr>
            </w:pPr>
            <w:r w:rsidRPr="00490EAB">
              <w:rPr>
                <w:sz w:val="18"/>
                <w:szCs w:val="18"/>
              </w:rPr>
              <w:t>Serviette</w:t>
            </w:r>
          </w:p>
          <w:p w14:paraId="50786E07" w14:textId="77777777" w:rsidR="00070728" w:rsidRDefault="00070728" w:rsidP="00070728">
            <w:pPr>
              <w:jc w:val="center"/>
            </w:pPr>
          </w:p>
          <w:p w14:paraId="6120930F" w14:textId="77777777" w:rsidR="00070728" w:rsidRDefault="00070728" w:rsidP="00070728"/>
        </w:tc>
      </w:tr>
      <w:tr w:rsidR="00070728" w14:paraId="62C81F9E" w14:textId="77777777" w:rsidTr="00070728">
        <w:tc>
          <w:tcPr>
            <w:tcW w:w="4664" w:type="dxa"/>
          </w:tcPr>
          <w:p w14:paraId="44912FAC" w14:textId="77777777" w:rsidR="00070728" w:rsidRPr="000E3390" w:rsidRDefault="00070728" w:rsidP="00070728">
            <w:pPr>
              <w:jc w:val="center"/>
              <w:rPr>
                <w:sz w:val="18"/>
                <w:szCs w:val="18"/>
              </w:rPr>
            </w:pPr>
            <w:r w:rsidRPr="000E3390">
              <w:rPr>
                <w:rFonts w:ascii="Calibri" w:hAnsi="Calibri" w:cs="Calibri"/>
                <w:b/>
                <w:bCs/>
                <w:color w:val="FF0000"/>
                <w:kern w:val="28"/>
                <w:sz w:val="18"/>
                <w:szCs w:val="18"/>
              </w:rPr>
              <w:t>Panier repas N°</w:t>
            </w:r>
            <w:r>
              <w:rPr>
                <w:rFonts w:ascii="Calibri" w:hAnsi="Calibri" w:cs="Calibri"/>
                <w:b/>
                <w:bCs/>
                <w:color w:val="FF0000"/>
                <w:kern w:val="28"/>
                <w:sz w:val="18"/>
                <w:szCs w:val="18"/>
              </w:rPr>
              <w:t>4</w:t>
            </w:r>
            <w:r w:rsidRPr="000E3390">
              <w:rPr>
                <w:rFonts w:ascii="Calibri" w:hAnsi="Calibri" w:cs="Calibri"/>
                <w:b/>
                <w:bCs/>
                <w:color w:val="FF0000"/>
                <w:kern w:val="28"/>
                <w:sz w:val="18"/>
                <w:szCs w:val="18"/>
              </w:rPr>
              <w:t xml:space="preserve"> — VEGETARIEN</w:t>
            </w:r>
          </w:p>
          <w:p w14:paraId="10DEA876" w14:textId="77777777" w:rsidR="00070728" w:rsidRPr="000E3390" w:rsidRDefault="00070728" w:rsidP="00070728">
            <w:pPr>
              <w:jc w:val="center"/>
              <w:rPr>
                <w:sz w:val="18"/>
                <w:szCs w:val="18"/>
              </w:rPr>
            </w:pPr>
            <w:r w:rsidRPr="000E3390">
              <w:rPr>
                <w:sz w:val="18"/>
                <w:szCs w:val="18"/>
              </w:rPr>
              <w:t xml:space="preserve">Club foccacia aux herbes, chèvre frais, pesto, roquette, tomates confites et parmesan </w:t>
            </w:r>
          </w:p>
          <w:p w14:paraId="48F17B94" w14:textId="77777777" w:rsidR="00070728" w:rsidRPr="000E3390" w:rsidRDefault="00070728" w:rsidP="00070728">
            <w:pPr>
              <w:jc w:val="center"/>
              <w:rPr>
                <w:sz w:val="18"/>
                <w:szCs w:val="18"/>
              </w:rPr>
            </w:pPr>
          </w:p>
          <w:p w14:paraId="731EA5E5" w14:textId="77777777" w:rsidR="00070728" w:rsidRDefault="00070728" w:rsidP="00070728">
            <w:pPr>
              <w:jc w:val="center"/>
              <w:rPr>
                <w:sz w:val="18"/>
                <w:szCs w:val="18"/>
              </w:rPr>
            </w:pPr>
            <w:r w:rsidRPr="000E3390">
              <w:rPr>
                <w:sz w:val="18"/>
                <w:szCs w:val="18"/>
              </w:rPr>
              <w:t>Tartelette aux fraises, crème mousseline</w:t>
            </w:r>
          </w:p>
          <w:p w14:paraId="79CF26D1" w14:textId="77777777" w:rsidR="00070728" w:rsidRPr="000E3390" w:rsidRDefault="00070728" w:rsidP="00070728">
            <w:pPr>
              <w:jc w:val="center"/>
              <w:rPr>
                <w:sz w:val="18"/>
                <w:szCs w:val="18"/>
              </w:rPr>
            </w:pPr>
          </w:p>
          <w:p w14:paraId="1B111E08" w14:textId="77777777" w:rsidR="00070728" w:rsidRPr="000E3390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 w:rsidRPr="000E3390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Eau plate en carton 50 cl</w:t>
            </w:r>
          </w:p>
          <w:p w14:paraId="7AB9E75A" w14:textId="77777777" w:rsidR="00070728" w:rsidRPr="000E3390" w:rsidRDefault="00070728" w:rsidP="00070728">
            <w:pPr>
              <w:jc w:val="center"/>
              <w:rPr>
                <w:sz w:val="18"/>
                <w:szCs w:val="18"/>
              </w:rPr>
            </w:pPr>
            <w:r w:rsidRPr="000E3390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Kit couvert</w:t>
            </w:r>
          </w:p>
          <w:p w14:paraId="2D1EBD9F" w14:textId="48ED6EB7" w:rsidR="00070728" w:rsidRDefault="00070728" w:rsidP="00F6498F">
            <w:pPr>
              <w:jc w:val="center"/>
            </w:pPr>
            <w:r w:rsidRPr="00490EAB">
              <w:rPr>
                <w:sz w:val="18"/>
                <w:szCs w:val="18"/>
              </w:rPr>
              <w:t>Serviette</w:t>
            </w:r>
          </w:p>
        </w:tc>
        <w:tc>
          <w:tcPr>
            <w:tcW w:w="4665" w:type="dxa"/>
          </w:tcPr>
          <w:p w14:paraId="101F78C3" w14:textId="77777777" w:rsidR="00070728" w:rsidRPr="000E3390" w:rsidRDefault="00070728" w:rsidP="00070728">
            <w:pPr>
              <w:jc w:val="center"/>
              <w:rPr>
                <w:sz w:val="18"/>
                <w:szCs w:val="18"/>
              </w:rPr>
            </w:pPr>
            <w:r w:rsidRPr="000E3390">
              <w:rPr>
                <w:rFonts w:ascii="Calibri" w:hAnsi="Calibri" w:cs="Calibri"/>
                <w:b/>
                <w:bCs/>
                <w:color w:val="FF0000"/>
                <w:kern w:val="28"/>
                <w:sz w:val="18"/>
                <w:szCs w:val="18"/>
              </w:rPr>
              <w:t>Panier repas N°</w:t>
            </w:r>
            <w:r>
              <w:rPr>
                <w:rFonts w:ascii="Calibri" w:hAnsi="Calibri" w:cs="Calibri"/>
                <w:b/>
                <w:bCs/>
                <w:color w:val="FF0000"/>
                <w:kern w:val="28"/>
                <w:sz w:val="18"/>
                <w:szCs w:val="18"/>
              </w:rPr>
              <w:t>5</w:t>
            </w:r>
            <w:r w:rsidRPr="000E3390">
              <w:rPr>
                <w:rFonts w:ascii="Calibri" w:hAnsi="Calibri" w:cs="Calibri"/>
                <w:b/>
                <w:bCs/>
                <w:color w:val="FF0000"/>
                <w:kern w:val="28"/>
                <w:sz w:val="18"/>
                <w:szCs w:val="18"/>
              </w:rPr>
              <w:t xml:space="preserve"> — </w:t>
            </w:r>
            <w:r>
              <w:rPr>
                <w:rFonts w:ascii="Calibri" w:hAnsi="Calibri" w:cs="Calibri"/>
                <w:b/>
                <w:bCs/>
                <w:color w:val="FF0000"/>
                <w:kern w:val="28"/>
                <w:sz w:val="18"/>
                <w:szCs w:val="18"/>
              </w:rPr>
              <w:t>BIO</w:t>
            </w:r>
          </w:p>
          <w:p w14:paraId="226880DF" w14:textId="77777777" w:rsidR="00070728" w:rsidRDefault="00070728" w:rsidP="00070728">
            <w:pPr>
              <w:jc w:val="center"/>
              <w:rPr>
                <w:sz w:val="18"/>
                <w:szCs w:val="18"/>
              </w:rPr>
            </w:pPr>
          </w:p>
          <w:p w14:paraId="1E24AF0D" w14:textId="77777777" w:rsidR="00070728" w:rsidRPr="00490EAB" w:rsidRDefault="00070728" w:rsidP="00070728">
            <w:pPr>
              <w:jc w:val="center"/>
              <w:rPr>
                <w:sz w:val="18"/>
                <w:szCs w:val="18"/>
              </w:rPr>
            </w:pPr>
            <w:r w:rsidRPr="00490EAB">
              <w:rPr>
                <w:sz w:val="18"/>
                <w:szCs w:val="18"/>
              </w:rPr>
              <w:t>Salade de quinoa</w:t>
            </w:r>
          </w:p>
          <w:p w14:paraId="005C3681" w14:textId="77777777" w:rsidR="00070728" w:rsidRDefault="00070728" w:rsidP="00070728">
            <w:pPr>
              <w:jc w:val="center"/>
              <w:rPr>
                <w:sz w:val="18"/>
                <w:szCs w:val="18"/>
              </w:rPr>
            </w:pPr>
            <w:r w:rsidRPr="00490EAB">
              <w:rPr>
                <w:sz w:val="18"/>
                <w:szCs w:val="18"/>
              </w:rPr>
              <w:t>Tomates cerises, courgette aux herbes, carottes croquantes et œuf poché</w:t>
            </w:r>
          </w:p>
          <w:p w14:paraId="6CA3AFDA" w14:textId="77777777" w:rsidR="00070728" w:rsidRPr="00490EAB" w:rsidRDefault="00070728" w:rsidP="00070728">
            <w:pPr>
              <w:jc w:val="center"/>
              <w:rPr>
                <w:sz w:val="18"/>
                <w:szCs w:val="18"/>
              </w:rPr>
            </w:pPr>
          </w:p>
          <w:p w14:paraId="5E9E38DA" w14:textId="77777777" w:rsidR="00070728" w:rsidRPr="00490EAB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 w:rsidRPr="00490EAB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 xml:space="preserve">Verrine de salade de fruits frais </w:t>
            </w:r>
          </w:p>
          <w:p w14:paraId="76F7F8C1" w14:textId="77777777" w:rsidR="00070728" w:rsidRPr="00490EAB" w:rsidRDefault="00070728" w:rsidP="00070728">
            <w:pPr>
              <w:widowControl w:val="0"/>
              <w:spacing w:after="120" w:line="285" w:lineRule="auto"/>
              <w:jc w:val="center"/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</w:pPr>
            <w:r w:rsidRPr="00490EAB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Eau plate en carton 50 cl</w:t>
            </w:r>
          </w:p>
          <w:p w14:paraId="220F0418" w14:textId="77777777" w:rsidR="00070728" w:rsidRPr="00490EAB" w:rsidRDefault="00070728" w:rsidP="00070728">
            <w:pPr>
              <w:jc w:val="center"/>
              <w:rPr>
                <w:sz w:val="18"/>
                <w:szCs w:val="18"/>
              </w:rPr>
            </w:pPr>
            <w:r w:rsidRPr="00490EAB">
              <w:rPr>
                <w:rFonts w:ascii="Calibri" w:hAnsi="Calibri" w:cs="Calibri"/>
                <w:color w:val="000000"/>
                <w:kern w:val="28"/>
                <w:sz w:val="18"/>
                <w:szCs w:val="18"/>
              </w:rPr>
              <w:t>Kit couvert</w:t>
            </w:r>
          </w:p>
          <w:p w14:paraId="351CC97D" w14:textId="77777777" w:rsidR="00070728" w:rsidRPr="00490EAB" w:rsidRDefault="00070728" w:rsidP="00070728">
            <w:pPr>
              <w:jc w:val="center"/>
              <w:rPr>
                <w:sz w:val="18"/>
                <w:szCs w:val="18"/>
              </w:rPr>
            </w:pPr>
            <w:r w:rsidRPr="00490EAB">
              <w:rPr>
                <w:sz w:val="18"/>
                <w:szCs w:val="18"/>
              </w:rPr>
              <w:t>Serviette</w:t>
            </w:r>
          </w:p>
          <w:p w14:paraId="0F5D3CAE" w14:textId="77777777" w:rsidR="00070728" w:rsidRDefault="00070728" w:rsidP="00070728"/>
        </w:tc>
        <w:tc>
          <w:tcPr>
            <w:tcW w:w="4665" w:type="dxa"/>
          </w:tcPr>
          <w:p w14:paraId="06ED905E" w14:textId="77777777" w:rsidR="00070728" w:rsidRDefault="00070728" w:rsidP="00070728"/>
        </w:tc>
      </w:tr>
    </w:tbl>
    <w:p w14:paraId="40206657" w14:textId="57C78856" w:rsidR="00070728" w:rsidRPr="00070728" w:rsidRDefault="00070728" w:rsidP="00070728"/>
    <w:sectPr w:rsidR="00070728" w:rsidRPr="00070728" w:rsidSect="00070728">
      <w:headerReference w:type="default" r:id="rId7"/>
      <w:footerReference w:type="default" r:id="rId8"/>
      <w:pgSz w:w="16838" w:h="11906" w:orient="landscape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CF5F30" w14:textId="77777777" w:rsidR="00F6498F" w:rsidRDefault="00F6498F" w:rsidP="00F6498F">
      <w:r>
        <w:separator/>
      </w:r>
    </w:p>
  </w:endnote>
  <w:endnote w:type="continuationSeparator" w:id="0">
    <w:p w14:paraId="066A50E4" w14:textId="77777777" w:rsidR="00F6498F" w:rsidRDefault="00F6498F" w:rsidP="00F64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3F009E" w14:textId="77777777" w:rsidR="00F6498F" w:rsidRPr="00BD6190" w:rsidRDefault="00F6498F" w:rsidP="00F6498F">
    <w:pPr>
      <w:pStyle w:val="Pieddepage"/>
      <w:tabs>
        <w:tab w:val="left" w:pos="3645"/>
        <w:tab w:val="center" w:pos="4860"/>
      </w:tabs>
      <w:jc w:val="center"/>
      <w:rPr>
        <w:color w:val="26697E"/>
        <w:sz w:val="18"/>
        <w:szCs w:val="18"/>
      </w:rPr>
    </w:pPr>
    <w:r w:rsidRPr="00BD6190">
      <w:rPr>
        <w:color w:val="26697E"/>
        <w:sz w:val="18"/>
        <w:szCs w:val="18"/>
      </w:rPr>
      <w:t>Agrément CE : FR 95.572.001</w:t>
    </w:r>
  </w:p>
  <w:p w14:paraId="3A0769A4" w14:textId="77777777" w:rsidR="00F6498F" w:rsidRPr="00BD6190" w:rsidRDefault="00F6498F" w:rsidP="00F6498F">
    <w:pPr>
      <w:pStyle w:val="Pieddepage"/>
      <w:jc w:val="center"/>
      <w:rPr>
        <w:color w:val="26697E"/>
        <w:sz w:val="18"/>
        <w:szCs w:val="18"/>
      </w:rPr>
    </w:pPr>
    <w:r w:rsidRPr="00BD6190">
      <w:rPr>
        <w:color w:val="26697E"/>
        <w:sz w:val="18"/>
        <w:szCs w:val="18"/>
      </w:rPr>
      <w:t>PARC D’ACTIVITES DES BETHUNES</w:t>
    </w:r>
  </w:p>
  <w:p w14:paraId="496C93EA" w14:textId="77777777" w:rsidR="00F6498F" w:rsidRPr="00BD6190" w:rsidRDefault="00F6498F" w:rsidP="00F6498F">
    <w:pPr>
      <w:pStyle w:val="Pieddepage"/>
      <w:jc w:val="center"/>
      <w:rPr>
        <w:color w:val="26697E"/>
        <w:sz w:val="18"/>
        <w:szCs w:val="18"/>
      </w:rPr>
    </w:pPr>
    <w:r w:rsidRPr="00BD6190">
      <w:rPr>
        <w:color w:val="26697E"/>
        <w:sz w:val="18"/>
        <w:szCs w:val="18"/>
      </w:rPr>
      <w:t>8 RUE DE L’EQUERRE - BP39549 ST OUEN L’AUMONE</w:t>
    </w:r>
  </w:p>
  <w:p w14:paraId="657361F4" w14:textId="77777777" w:rsidR="00F6498F" w:rsidRPr="00BD6190" w:rsidRDefault="00F6498F" w:rsidP="00F6498F">
    <w:pPr>
      <w:pStyle w:val="Pieddepage"/>
      <w:jc w:val="center"/>
      <w:rPr>
        <w:color w:val="26697E"/>
        <w:sz w:val="18"/>
        <w:szCs w:val="18"/>
      </w:rPr>
    </w:pPr>
    <w:r w:rsidRPr="00BD6190">
      <w:rPr>
        <w:color w:val="26697E"/>
        <w:sz w:val="18"/>
        <w:szCs w:val="18"/>
      </w:rPr>
      <w:t>95061 CERGY PONTOISE CEDEX</w:t>
    </w:r>
  </w:p>
  <w:p w14:paraId="1681C7B4" w14:textId="77777777" w:rsidR="00F6498F" w:rsidRPr="006E1704" w:rsidRDefault="00F6498F" w:rsidP="00F6498F">
    <w:pPr>
      <w:pStyle w:val="Pieddepage"/>
      <w:jc w:val="center"/>
      <w:rPr>
        <w:color w:val="A40000"/>
        <w:sz w:val="18"/>
        <w:szCs w:val="18"/>
      </w:rPr>
    </w:pPr>
    <w:hyperlink r:id="rId1" w:history="1">
      <w:r w:rsidRPr="006E1704">
        <w:rPr>
          <w:rStyle w:val="Lienhypertexte"/>
          <w:color w:val="A40000"/>
          <w:sz w:val="18"/>
          <w:szCs w:val="18"/>
        </w:rPr>
        <w:t>contact@encasgourmand.fr</w:t>
      </w:r>
    </w:hyperlink>
  </w:p>
  <w:p w14:paraId="0BD6F3C0" w14:textId="77777777" w:rsidR="00F6498F" w:rsidRPr="00BD6190" w:rsidRDefault="00F6498F" w:rsidP="00F6498F">
    <w:pPr>
      <w:pStyle w:val="Pieddepage"/>
      <w:jc w:val="center"/>
      <w:rPr>
        <w:color w:val="26697E"/>
        <w:sz w:val="18"/>
        <w:szCs w:val="18"/>
      </w:rPr>
    </w:pPr>
    <w:r w:rsidRPr="00BD6190">
      <w:rPr>
        <w:color w:val="26697E"/>
        <w:sz w:val="18"/>
        <w:szCs w:val="18"/>
      </w:rPr>
      <w:t>www.encasgourmand.fr</w:t>
    </w:r>
  </w:p>
  <w:p w14:paraId="5051B86F" w14:textId="77777777" w:rsidR="00F6498F" w:rsidRPr="00BD6190" w:rsidRDefault="00F6498F" w:rsidP="00F6498F">
    <w:pPr>
      <w:pStyle w:val="Pieddepage"/>
      <w:jc w:val="center"/>
      <w:rPr>
        <w:color w:val="26697E"/>
        <w:sz w:val="18"/>
        <w:szCs w:val="18"/>
      </w:rPr>
    </w:pPr>
    <w:r w:rsidRPr="00BD6190">
      <w:rPr>
        <w:color w:val="26697E"/>
        <w:sz w:val="18"/>
        <w:szCs w:val="18"/>
      </w:rPr>
      <w:t>TEL 01.30.37.96.61 – FAX 01.34.40.59.02</w:t>
    </w:r>
  </w:p>
  <w:p w14:paraId="468659BF" w14:textId="77777777" w:rsidR="00F6498F" w:rsidRDefault="00F6498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D9A967" w14:textId="77777777" w:rsidR="00F6498F" w:rsidRDefault="00F6498F" w:rsidP="00F6498F">
      <w:r>
        <w:separator/>
      </w:r>
    </w:p>
  </w:footnote>
  <w:footnote w:type="continuationSeparator" w:id="0">
    <w:p w14:paraId="71239061" w14:textId="77777777" w:rsidR="00F6498F" w:rsidRDefault="00F6498F" w:rsidP="00F649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DB53CE" w14:textId="77777777" w:rsidR="00F6498F" w:rsidRDefault="00F6498F" w:rsidP="00F6498F">
    <w:pPr>
      <w:pStyle w:val="En-tte"/>
      <w:jc w:val="center"/>
      <w:rPr>
        <w:rFonts w:ascii="Century Schoolbook" w:hAnsi="Century Schoolbook"/>
        <w:color w:val="A40000"/>
        <w:sz w:val="56"/>
        <w:szCs w:val="56"/>
      </w:rPr>
    </w:pPr>
    <w:r w:rsidRPr="00BD6190">
      <w:rPr>
        <w:rFonts w:ascii="Century Schoolbook" w:hAnsi="Century Schoolbook"/>
        <w:color w:val="26697E"/>
        <w:sz w:val="96"/>
        <w:szCs w:val="96"/>
      </w:rPr>
      <w:t>E</w:t>
    </w:r>
    <w:r w:rsidRPr="00BD6190">
      <w:rPr>
        <w:rFonts w:ascii="Century Schoolbook" w:hAnsi="Century Schoolbook"/>
        <w:color w:val="A40000"/>
        <w:sz w:val="56"/>
        <w:szCs w:val="56"/>
      </w:rPr>
      <w:t>ncas</w:t>
    </w:r>
    <w:r w:rsidRPr="006E1704">
      <w:rPr>
        <w:rFonts w:ascii="Century Schoolbook" w:hAnsi="Century Schoolbook"/>
        <w:color w:val="993300"/>
        <w:sz w:val="72"/>
        <w:szCs w:val="72"/>
      </w:rPr>
      <w:t xml:space="preserve"> </w:t>
    </w:r>
    <w:r w:rsidRPr="00BD6190">
      <w:rPr>
        <w:rFonts w:ascii="Century Schoolbook" w:hAnsi="Century Schoolbook"/>
        <w:color w:val="26697E"/>
        <w:sz w:val="96"/>
        <w:szCs w:val="96"/>
      </w:rPr>
      <w:t>G</w:t>
    </w:r>
    <w:r w:rsidRPr="00BD6190">
      <w:rPr>
        <w:rFonts w:ascii="Century Schoolbook" w:hAnsi="Century Schoolbook"/>
        <w:color w:val="A40000"/>
        <w:sz w:val="56"/>
        <w:szCs w:val="56"/>
      </w:rPr>
      <w:t>ourmand</w:t>
    </w:r>
  </w:p>
  <w:p w14:paraId="712AE119" w14:textId="77777777" w:rsidR="00F6498F" w:rsidRPr="00BD6190" w:rsidRDefault="00F6498F" w:rsidP="00F6498F">
    <w:pPr>
      <w:pStyle w:val="En-tte"/>
      <w:jc w:val="center"/>
      <w:rPr>
        <w:rFonts w:ascii="Century Schoolbook" w:hAnsi="Century Schoolbook"/>
        <w:color w:val="26697E"/>
        <w:sz w:val="32"/>
        <w:szCs w:val="32"/>
      </w:rPr>
    </w:pPr>
    <w:r w:rsidRPr="00BD6190">
      <w:rPr>
        <w:rFonts w:ascii="Century Schoolbook" w:hAnsi="Century Schoolbook"/>
        <w:color w:val="26697E"/>
        <w:sz w:val="32"/>
        <w:szCs w:val="32"/>
      </w:rPr>
      <w:t>Traiteur</w:t>
    </w:r>
  </w:p>
  <w:p w14:paraId="495369CC" w14:textId="77777777" w:rsidR="00F6498F" w:rsidRDefault="00F6498F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728"/>
    <w:rsid w:val="00070728"/>
    <w:rsid w:val="001C0A0D"/>
    <w:rsid w:val="004C2221"/>
    <w:rsid w:val="008F43D9"/>
    <w:rsid w:val="009F2CB5"/>
    <w:rsid w:val="00E662B3"/>
    <w:rsid w:val="00F6498F"/>
    <w:rsid w:val="00F73620"/>
    <w:rsid w:val="00FC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EA1AE97"/>
  <w15:chartTrackingRefBased/>
  <w15:docId w15:val="{6B8D420E-813C-4194-A612-3DDC59DFF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0728"/>
    <w:pPr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07072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7072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7072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7072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7072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7072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7072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7072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7072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707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707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707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7072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7072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7072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7072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7072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7072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707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0707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7072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0707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7072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07072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7072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07072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707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7072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70728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0707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F6498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F6498F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paragraph" w:styleId="Pieddepage">
    <w:name w:val="footer"/>
    <w:basedOn w:val="Normal"/>
    <w:link w:val="PieddepageCar"/>
    <w:unhideWhenUsed/>
    <w:rsid w:val="00F6498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F6498F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Lienhypertexte">
    <w:name w:val="Hyperlink"/>
    <w:basedOn w:val="Policepardfaut"/>
    <w:uiPriority w:val="99"/>
    <w:unhideWhenUsed/>
    <w:rsid w:val="00F6498F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662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ontact@encasgourmand.f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ct@encasgourmand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637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SEBASTIEN PASCAL</dc:creator>
  <cp:keywords/>
  <dc:description/>
  <cp:lastModifiedBy>SEBASTIEN PASCAL</cp:lastModifiedBy>
  <cp:revision>2</cp:revision>
  <dcterms:created xsi:type="dcterms:W3CDTF">2024-06-02T04:44:00Z</dcterms:created>
  <dcterms:modified xsi:type="dcterms:W3CDTF">2024-06-02T07:30:00Z</dcterms:modified>
</cp:coreProperties>
</file>